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666" w:rsidRDefault="006E4766">
      <w:pPr>
        <w:rPr>
          <w:sz w:val="40"/>
        </w:rPr>
      </w:pPr>
      <w:r w:rsidRPr="006E4766">
        <w:rPr>
          <w:sz w:val="40"/>
        </w:rPr>
        <w:t>The Kite Runner</w:t>
      </w:r>
      <w:r w:rsidR="00401666">
        <w:rPr>
          <w:sz w:val="40"/>
        </w:rPr>
        <w:t xml:space="preserve"> Postings</w:t>
      </w:r>
    </w:p>
    <w:p w:rsidR="006E4766" w:rsidRDefault="00401666">
      <w:pPr>
        <w:rPr>
          <w:sz w:val="40"/>
        </w:rPr>
      </w:pPr>
      <w:r>
        <w:rPr>
          <w:sz w:val="40"/>
        </w:rPr>
        <w:t>Reflection #1</w:t>
      </w:r>
    </w:p>
    <w:p w:rsidR="006E4766" w:rsidRDefault="006E4766">
      <w:pPr>
        <w:rPr>
          <w:sz w:val="32"/>
        </w:rPr>
      </w:pPr>
    </w:p>
    <w:p w:rsidR="00697299" w:rsidRDefault="006E4766">
      <w:pPr>
        <w:rPr>
          <w:sz w:val="32"/>
        </w:rPr>
      </w:pPr>
      <w:r w:rsidRPr="005C3965">
        <w:rPr>
          <w:b/>
          <w:sz w:val="32"/>
        </w:rPr>
        <w:t>Summary</w:t>
      </w:r>
      <w:r>
        <w:rPr>
          <w:sz w:val="32"/>
        </w:rPr>
        <w:t xml:space="preserve">: The beginning of the book </w:t>
      </w:r>
      <w:r w:rsidR="005C3965">
        <w:rPr>
          <w:sz w:val="32"/>
        </w:rPr>
        <w:t>begins</w:t>
      </w:r>
      <w:r>
        <w:rPr>
          <w:sz w:val="32"/>
        </w:rPr>
        <w:t xml:space="preserve"> with</w:t>
      </w:r>
      <w:r w:rsidR="005C3965">
        <w:rPr>
          <w:sz w:val="32"/>
        </w:rPr>
        <w:t xml:space="preserve"> explaining</w:t>
      </w:r>
      <w:r>
        <w:rPr>
          <w:sz w:val="32"/>
        </w:rPr>
        <w:t xml:space="preserve"> a boy named Amir who lives in Afghanistan. He talks about his childhood memories and gives the author a sense of what life is like for him. His mother died giving birth to him, and his father whom he calls Baba is not very involved in his life. His father feels as though </w:t>
      </w:r>
      <w:r w:rsidR="005C3965">
        <w:rPr>
          <w:sz w:val="32"/>
        </w:rPr>
        <w:t xml:space="preserve">he cannot relate to his son. His father thinks </w:t>
      </w:r>
      <w:r>
        <w:rPr>
          <w:sz w:val="32"/>
        </w:rPr>
        <w:t>they are very different people. Amir</w:t>
      </w:r>
      <w:r w:rsidR="005C3965">
        <w:rPr>
          <w:sz w:val="32"/>
        </w:rPr>
        <w:t xml:space="preserve"> has a friend, Hassan, who he used to play</w:t>
      </w:r>
      <w:r w:rsidR="00697299">
        <w:rPr>
          <w:sz w:val="32"/>
        </w:rPr>
        <w:t xml:space="preserve"> with as a child. Amir and Hass</w:t>
      </w:r>
      <w:r w:rsidR="005C3965">
        <w:rPr>
          <w:sz w:val="32"/>
        </w:rPr>
        <w:t>an always t</w:t>
      </w:r>
      <w:r w:rsidR="00697299">
        <w:rPr>
          <w:sz w:val="32"/>
        </w:rPr>
        <w:t xml:space="preserve">ried to have a fun time when they grew up. Amir lives with Hassan and his father, Ali, but Hassan and Ali live in their own headquarters. They have known each other all of their lives, so they share an important kinship. </w:t>
      </w:r>
    </w:p>
    <w:p w:rsidR="00B65947" w:rsidRDefault="00697299">
      <w:pPr>
        <w:rPr>
          <w:sz w:val="32"/>
        </w:rPr>
      </w:pPr>
      <w:r w:rsidRPr="00697299">
        <w:rPr>
          <w:b/>
          <w:sz w:val="32"/>
        </w:rPr>
        <w:t>Analysis</w:t>
      </w:r>
      <w:r>
        <w:rPr>
          <w:b/>
          <w:sz w:val="32"/>
        </w:rPr>
        <w:t xml:space="preserve">: </w:t>
      </w:r>
      <w:r w:rsidRPr="00B65947">
        <w:rPr>
          <w:sz w:val="32"/>
        </w:rPr>
        <w:t xml:space="preserve">I personally thought this part of the book was confusing. Amir kept talking about what he always did in the past. </w:t>
      </w:r>
      <w:r w:rsidR="00B65947">
        <w:rPr>
          <w:sz w:val="32"/>
        </w:rPr>
        <w:t xml:space="preserve">It was confusing going back and forth between stories because it was hard to understand how old he was when these stories happened. </w:t>
      </w:r>
      <w:r w:rsidRPr="00B65947">
        <w:rPr>
          <w:sz w:val="32"/>
        </w:rPr>
        <w:t xml:space="preserve">However, it gave me a good sense of what life is like for Amir. </w:t>
      </w:r>
      <w:r w:rsidR="00B65947">
        <w:rPr>
          <w:sz w:val="32"/>
        </w:rPr>
        <w:t xml:space="preserve">It was nice to read about some of the stories about Amir and Hassan as they grew up together as friends. </w:t>
      </w:r>
      <w:r w:rsidR="002F04C0">
        <w:rPr>
          <w:sz w:val="32"/>
        </w:rPr>
        <w:t>Personally, my views on this story change as the story goes on. The beginning gives a good overall sense of some background.</w:t>
      </w:r>
    </w:p>
    <w:p w:rsidR="00697299" w:rsidRPr="00B65947" w:rsidRDefault="00B65947">
      <w:pPr>
        <w:rPr>
          <w:sz w:val="32"/>
        </w:rPr>
      </w:pPr>
      <w:r w:rsidRPr="00B65947">
        <w:rPr>
          <w:b/>
          <w:sz w:val="32"/>
        </w:rPr>
        <w:t xml:space="preserve">Application: </w:t>
      </w:r>
      <w:r w:rsidR="002F04C0">
        <w:rPr>
          <w:sz w:val="32"/>
        </w:rPr>
        <w:t>This part of the book applies to the course essential question in multiple ways. Both Hassan and Amir’s adventures together and some of the games that they played together g</w:t>
      </w:r>
      <w:r w:rsidR="00E31D6C">
        <w:rPr>
          <w:sz w:val="32"/>
        </w:rPr>
        <w:t xml:space="preserve">ave them a sense of creativity </w:t>
      </w:r>
      <w:r w:rsidR="002F04C0">
        <w:rPr>
          <w:sz w:val="32"/>
        </w:rPr>
        <w:t xml:space="preserve">and individuality. </w:t>
      </w:r>
      <w:r w:rsidR="00E31D6C">
        <w:rPr>
          <w:sz w:val="32"/>
        </w:rPr>
        <w:t xml:space="preserve">Amir’s Father, Baba, felt the need to be successful in multiple ways. By building an orphanage for children proved this. Amir mentioned if anyone were to ever tell Baba that he couldn’t do something, Baba would make sure that he accomplished it. So Baba shows signs of a good work ethic in his life. The family concept of human characteristics does not really apply to this book yet. Amir’s mother is dead, and his father is not as involved in his life. Amir believes that his father hates him because in his mind, he took away Baba’s wife.  </w:t>
      </w:r>
    </w:p>
    <w:sectPr w:rsidR="00697299" w:rsidRPr="00B65947" w:rsidSect="0069729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4766"/>
    <w:rsid w:val="001A2E75"/>
    <w:rsid w:val="002F04C0"/>
    <w:rsid w:val="00401666"/>
    <w:rsid w:val="005C3965"/>
    <w:rsid w:val="00697299"/>
    <w:rsid w:val="006E4766"/>
    <w:rsid w:val="00B65947"/>
    <w:rsid w:val="00E31D6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5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301</Words>
  <Characters>1721</Characters>
  <Application>Microsoft Macintosh Word</Application>
  <DocSecurity>0</DocSecurity>
  <Lines>14</Lines>
  <Paragraphs>3</Paragraphs>
  <ScaleCrop>false</ScaleCrop>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5</cp:revision>
  <dcterms:created xsi:type="dcterms:W3CDTF">2011-10-20T17:03:00Z</dcterms:created>
  <dcterms:modified xsi:type="dcterms:W3CDTF">2011-10-20T17:42:00Z</dcterms:modified>
</cp:coreProperties>
</file>